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37895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4695A5D3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607643E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49DA180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E497274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62B8CCD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66983CE2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79649AF1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5543" w14:paraId="1C42AD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98FE86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690E9B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62256D" w14:textId="77777777" w:rsidR="008E47F5" w:rsidRPr="003A5543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5543" w14:paraId="6A90019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50BA399" w14:textId="77777777" w:rsidR="008E47F5" w:rsidRPr="003A5543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5543" w14:paraId="4923CE5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99017A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DA6B14" w14:textId="77777777" w:rsidR="008E47F5" w:rsidRPr="003A554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4ABC3A" w14:textId="77777777" w:rsidR="00E178B7" w:rsidRPr="00B0170B" w:rsidRDefault="00B0170B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>Р</w:t>
            </w:r>
            <w:r w:rsidRPr="00AF386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AF386E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AF386E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AC7D97" w:rsidRPr="00AF386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AC7D97" w:rsidRPr="00AF386E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="00AF386E" w:rsidRPr="00AF386E">
              <w:rPr>
                <w:rFonts w:ascii="Times New Roman" w:hAnsi="Times New Roman" w:cs="Times New Roman"/>
                <w:iCs/>
              </w:rPr>
              <w:t>, от 25.10.2024 № 115</w:t>
            </w:r>
            <w:r w:rsidRPr="00AF386E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пп.9 п. 3.1.1</w:t>
            </w:r>
          </w:p>
        </w:tc>
      </w:tr>
      <w:tr w:rsidR="008E47F5" w:rsidRPr="003A5543" w14:paraId="781179B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B0C90E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1E2749" w14:textId="77777777" w:rsidR="008E47F5" w:rsidRPr="003A554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D5BF1C" w14:textId="77777777" w:rsidR="005E0546" w:rsidRPr="003A5543" w:rsidRDefault="002929FE" w:rsidP="00FC0AB5">
            <w:pPr>
              <w:jc w:val="both"/>
              <w:rPr>
                <w:sz w:val="22"/>
                <w:szCs w:val="22"/>
              </w:rPr>
            </w:pPr>
            <w:r w:rsidRPr="003A5543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3A5543" w14:paraId="7C76A1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77BC45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7E8BE3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C98817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rFonts w:eastAsia="font332"/>
                <w:sz w:val="22"/>
                <w:szCs w:val="22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</w:tr>
      <w:tr w:rsidR="00FA593D" w:rsidRPr="003A5543" w14:paraId="25393C2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17546C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0EB5D6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Даты вступления в силу муниципальных правовых актов, устанавливающих налоговые льготы,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629D4C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lastRenderedPageBreak/>
              <w:t>01 января 20</w:t>
            </w:r>
            <w:r w:rsidR="00B0170B">
              <w:rPr>
                <w:sz w:val="22"/>
                <w:szCs w:val="22"/>
              </w:rPr>
              <w:t>19</w:t>
            </w:r>
            <w:r w:rsidRPr="003A5543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3A5543" w14:paraId="533BD6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C6AD2B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EE1926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478812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01 января 20</w:t>
            </w:r>
            <w:r w:rsidR="00B0170B">
              <w:rPr>
                <w:sz w:val="22"/>
                <w:szCs w:val="22"/>
              </w:rPr>
              <w:t>19</w:t>
            </w:r>
            <w:r w:rsidRPr="003A5543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3A5543" w14:paraId="40948B7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8ED34A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74C92B4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5543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0FA4CE8C" w14:textId="77777777" w:rsidR="00FA593D" w:rsidRPr="003A5543" w:rsidRDefault="003A5543" w:rsidP="00FA59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A593D" w:rsidRPr="003A5543" w14:paraId="5642DE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B6BCA1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6F3E04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AAC48A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3A5543" w14:paraId="1B40E31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E7074E2" w14:textId="77777777" w:rsidR="00FA593D" w:rsidRPr="003A5543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A593D" w:rsidRPr="003A5543" w14:paraId="7D15C1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5391F0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1275B5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3A9292" w14:textId="77777777" w:rsidR="00FA593D" w:rsidRPr="003A5543" w:rsidRDefault="00B243AA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6145" w:rsidRPr="003A5543">
              <w:rPr>
                <w:color w:val="22272F"/>
                <w:sz w:val="22"/>
                <w:szCs w:val="22"/>
                <w:shd w:val="clear" w:color="auto" w:fill="FFFFFF"/>
              </w:rPr>
              <w:t>ф</w:t>
            </w:r>
            <w:r w:rsidR="00FA593D" w:rsidRPr="003A5543">
              <w:rPr>
                <w:rFonts w:eastAsia="font332"/>
                <w:sz w:val="22"/>
                <w:szCs w:val="22"/>
                <w:lang w:eastAsia="en-US"/>
              </w:rPr>
              <w:t>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</w:tr>
      <w:tr w:rsidR="003A5543" w:rsidRPr="003A5543" w14:paraId="69F11FAC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AD633B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C4A188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75A2BF" w14:textId="77777777" w:rsidR="003A5543" w:rsidRPr="003A5543" w:rsidRDefault="003A5543" w:rsidP="00FA593D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3A5543" w:rsidRPr="003A5543" w14:paraId="637CCA1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5902B7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CA22A4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9FA03A" w14:textId="77777777" w:rsidR="006B4DB5" w:rsidRPr="006B4DB5" w:rsidRDefault="006B4DB5" w:rsidP="006B4DB5">
            <w:pPr>
              <w:jc w:val="both"/>
              <w:rPr>
                <w:color w:val="000000"/>
                <w:sz w:val="22"/>
                <w:szCs w:val="22"/>
              </w:rPr>
            </w:pPr>
            <w:r w:rsidRPr="006B4DB5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AD2C92E" w14:textId="77777777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A593D" w:rsidRPr="003A5543" w14:paraId="3CA6E0E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560DEA5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4A2C12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8976FF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Земельный налог</w:t>
            </w:r>
          </w:p>
        </w:tc>
      </w:tr>
      <w:tr w:rsidR="00FA593D" w:rsidRPr="003A5543" w14:paraId="1B17D08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0F4766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32FE75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587F48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A593D" w:rsidRPr="003A5543" w14:paraId="60F935B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A705E1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999634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Размер налоговой ставки, в пределах которой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242056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lastRenderedPageBreak/>
              <w:t>100% от ставок</w:t>
            </w:r>
          </w:p>
        </w:tc>
      </w:tr>
      <w:tr w:rsidR="003A5543" w:rsidRPr="003A5543" w14:paraId="2DA313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8FA432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9AFAC4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C92FA8E" w14:textId="024F5F64" w:rsidR="003A5543" w:rsidRPr="00142E90" w:rsidRDefault="00142E90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42E90">
              <w:rPr>
                <w:rFonts w:ascii="Times New Roman" w:hAnsi="Times New Roman" w:cs="Times New Roman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3A5543" w:rsidRPr="003A5543" w14:paraId="48CA63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2157B6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5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2EDDF2" w14:textId="77777777" w:rsidR="003A5543" w:rsidRPr="003A5543" w:rsidRDefault="003A5543" w:rsidP="003A5543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spellStart"/>
            <w:proofErr w:type="gramStart"/>
            <w:r w:rsidRPr="003A5543">
              <w:rPr>
                <w:rFonts w:ascii="Times New Roman" w:hAnsi="Times New Roman" w:cs="Times New Roman"/>
                <w:szCs w:val="22"/>
              </w:rPr>
              <w:t>политики,не</w:t>
            </w:r>
            <w:proofErr w:type="spellEnd"/>
            <w:proofErr w:type="gramEnd"/>
            <w:r w:rsidRPr="003A5543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057E49" w14:textId="77777777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A593D" w:rsidRPr="003A5543" w14:paraId="510EB9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4E78F3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6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82CEEE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495356" w14:textId="37508BB4" w:rsidR="00FA593D" w:rsidRPr="003A5543" w:rsidRDefault="003A5543" w:rsidP="00B5280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</w:t>
            </w:r>
            <w:r w:rsidR="00B52804">
              <w:rPr>
                <w:rFonts w:ascii="Times New Roman" w:hAnsi="Times New Roman" w:cs="Times New Roman"/>
                <w:szCs w:val="22"/>
              </w:rPr>
              <w:t>7</w:t>
            </w:r>
            <w:r w:rsidR="00754317">
              <w:rPr>
                <w:rFonts w:ascii="Times New Roman" w:hAnsi="Times New Roman" w:cs="Times New Roman"/>
                <w:szCs w:val="22"/>
              </w:rPr>
              <w:t>37</w:t>
            </w:r>
            <w:r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FA593D" w:rsidRPr="003A5543" w14:paraId="28C4CBF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F5D480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7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E6043F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3DC53F" w14:textId="77777777" w:rsidR="00FA593D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FA593D" w:rsidRPr="003A5543" w14:paraId="4AA086E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0D29B67" w14:textId="77777777" w:rsidR="00FA593D" w:rsidRPr="003A5543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A593D" w:rsidRPr="003A5543" w14:paraId="0608BFD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630BA8" w14:textId="77777777" w:rsidR="00FA593D" w:rsidRPr="003A5543" w:rsidRDefault="00FA593D" w:rsidP="00FA59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</w:t>
            </w:r>
            <w:r w:rsidR="008C6604">
              <w:rPr>
                <w:rFonts w:ascii="Times New Roman" w:hAnsi="Times New Roman" w:cs="Times New Roman"/>
                <w:szCs w:val="22"/>
              </w:rPr>
              <w:t>8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C2DC0F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5B8115D9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2FFCFA" w14:textId="7D8F237B" w:rsidR="00FA593D" w:rsidRPr="003A5543" w:rsidRDefault="00FA593D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0,</w:t>
            </w:r>
            <w:r w:rsidRPr="0067269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FA593D" w:rsidRPr="003A5543" w14:paraId="18BD19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B362DD" w14:textId="77777777" w:rsidR="00FA593D" w:rsidRPr="003A5543" w:rsidRDefault="008C6604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FA593D"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E469A8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B61129" w14:textId="7136EDEA" w:rsidR="00FA593D" w:rsidRPr="003A5543" w:rsidRDefault="003A5543" w:rsidP="003A55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593D" w:rsidRPr="003A5543" w14:paraId="6FBE02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932BE8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0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082EBD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F5B8C3" w14:textId="2A85E5C7" w:rsidR="00FA593D" w:rsidRPr="003A5543" w:rsidRDefault="00B52804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754317">
              <w:rPr>
                <w:rFonts w:ascii="Times New Roman" w:hAnsi="Times New Roman" w:cs="Times New Roman"/>
                <w:szCs w:val="22"/>
              </w:rPr>
              <w:t>37</w:t>
            </w:r>
          </w:p>
        </w:tc>
      </w:tr>
      <w:tr w:rsidR="00FA593D" w:rsidRPr="003A5543" w14:paraId="5367CCB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677E59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1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67071C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886A6D" w14:textId="77777777" w:rsidR="00FA593D" w:rsidRPr="003A5543" w:rsidRDefault="00FA593D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FA593D" w:rsidRPr="003A5543" w14:paraId="465EC5A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25385C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2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EFFDE2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EBA67D" w14:textId="0986C2DA" w:rsidR="00FA593D" w:rsidRPr="003A5543" w:rsidRDefault="0088080B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754317">
              <w:rPr>
                <w:rFonts w:ascii="Times New Roman" w:hAnsi="Times New Roman" w:cs="Times New Roman"/>
                <w:szCs w:val="22"/>
              </w:rPr>
              <w:t>66</w:t>
            </w:r>
            <w:r w:rsidR="0067269F">
              <w:rPr>
                <w:rFonts w:ascii="Times New Roman" w:hAnsi="Times New Roman" w:cs="Times New Roman"/>
                <w:szCs w:val="22"/>
              </w:rPr>
              <w:t xml:space="preserve">,0 </w:t>
            </w:r>
            <w:r w:rsidR="0067269F" w:rsidRPr="0067269F">
              <w:rPr>
                <w:rFonts w:ascii="Times New Roman" w:hAnsi="Times New Roman" w:cs="Times New Roman"/>
                <w:szCs w:val="22"/>
              </w:rPr>
              <w:t>тыс. рублей</w:t>
            </w:r>
          </w:p>
        </w:tc>
      </w:tr>
      <w:tr w:rsidR="00FA593D" w:rsidRPr="003A7EDF" w14:paraId="0F0E473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D17302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8C6604">
              <w:rPr>
                <w:rFonts w:ascii="Times New Roman" w:hAnsi="Times New Roman" w:cs="Times New Roman"/>
                <w:szCs w:val="22"/>
              </w:rPr>
              <w:t>3</w:t>
            </w:r>
            <w:r w:rsidRPr="003A554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35D750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91EBC3" w14:textId="77777777" w:rsidR="00FA593D" w:rsidRPr="003A7EDF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31CE1B36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AF6BC7C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76A9C107" w14:textId="77777777" w:rsidR="00935181" w:rsidRDefault="00935181"/>
    <w:sectPr w:rsidR="00935181" w:rsidSect="003E3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42E90"/>
    <w:rsid w:val="00156145"/>
    <w:rsid w:val="001C0C04"/>
    <w:rsid w:val="002929FE"/>
    <w:rsid w:val="00294A60"/>
    <w:rsid w:val="002A5671"/>
    <w:rsid w:val="002C26BF"/>
    <w:rsid w:val="002D03F1"/>
    <w:rsid w:val="002D1214"/>
    <w:rsid w:val="0032525A"/>
    <w:rsid w:val="003327EF"/>
    <w:rsid w:val="00396EE4"/>
    <w:rsid w:val="003A5543"/>
    <w:rsid w:val="003E3B39"/>
    <w:rsid w:val="003F496A"/>
    <w:rsid w:val="00407653"/>
    <w:rsid w:val="004334C8"/>
    <w:rsid w:val="00437FC3"/>
    <w:rsid w:val="00454906"/>
    <w:rsid w:val="00456635"/>
    <w:rsid w:val="004A404C"/>
    <w:rsid w:val="004E12AB"/>
    <w:rsid w:val="004E1320"/>
    <w:rsid w:val="00554880"/>
    <w:rsid w:val="005A70DA"/>
    <w:rsid w:val="005E0546"/>
    <w:rsid w:val="005F607B"/>
    <w:rsid w:val="00602AE6"/>
    <w:rsid w:val="00660947"/>
    <w:rsid w:val="0067269F"/>
    <w:rsid w:val="006A25FC"/>
    <w:rsid w:val="006B4DB5"/>
    <w:rsid w:val="006F2E42"/>
    <w:rsid w:val="00754317"/>
    <w:rsid w:val="0075542A"/>
    <w:rsid w:val="00771037"/>
    <w:rsid w:val="007A1B59"/>
    <w:rsid w:val="007C61C9"/>
    <w:rsid w:val="007D2D19"/>
    <w:rsid w:val="00821EDA"/>
    <w:rsid w:val="0088080B"/>
    <w:rsid w:val="00882466"/>
    <w:rsid w:val="008C6604"/>
    <w:rsid w:val="008E47F5"/>
    <w:rsid w:val="009326FD"/>
    <w:rsid w:val="00935181"/>
    <w:rsid w:val="00946856"/>
    <w:rsid w:val="00956B44"/>
    <w:rsid w:val="0098717D"/>
    <w:rsid w:val="009927A2"/>
    <w:rsid w:val="009A5E8D"/>
    <w:rsid w:val="009C2D46"/>
    <w:rsid w:val="009D3048"/>
    <w:rsid w:val="009E3F5B"/>
    <w:rsid w:val="00A4105F"/>
    <w:rsid w:val="00AB7F03"/>
    <w:rsid w:val="00AC7D97"/>
    <w:rsid w:val="00AF386E"/>
    <w:rsid w:val="00B0170B"/>
    <w:rsid w:val="00B02F92"/>
    <w:rsid w:val="00B03F6B"/>
    <w:rsid w:val="00B16C4A"/>
    <w:rsid w:val="00B243AA"/>
    <w:rsid w:val="00B52804"/>
    <w:rsid w:val="00B84BDC"/>
    <w:rsid w:val="00BC23D2"/>
    <w:rsid w:val="00BF12FA"/>
    <w:rsid w:val="00BF727C"/>
    <w:rsid w:val="00C31711"/>
    <w:rsid w:val="00C50C69"/>
    <w:rsid w:val="00CD7FE3"/>
    <w:rsid w:val="00CE3CB1"/>
    <w:rsid w:val="00D01B61"/>
    <w:rsid w:val="00D0399E"/>
    <w:rsid w:val="00D81212"/>
    <w:rsid w:val="00D86E03"/>
    <w:rsid w:val="00D9652C"/>
    <w:rsid w:val="00DC69B7"/>
    <w:rsid w:val="00DC75CE"/>
    <w:rsid w:val="00DF7569"/>
    <w:rsid w:val="00DF7571"/>
    <w:rsid w:val="00E178B7"/>
    <w:rsid w:val="00EB1060"/>
    <w:rsid w:val="00EB1203"/>
    <w:rsid w:val="00FA593D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C3349"/>
  <w15:docId w15:val="{6317C943-40AE-48ED-9361-9D327B98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7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91</cp:revision>
  <cp:lastPrinted>2021-07-12T04:03:00Z</cp:lastPrinted>
  <dcterms:created xsi:type="dcterms:W3CDTF">2021-07-12T04:03:00Z</dcterms:created>
  <dcterms:modified xsi:type="dcterms:W3CDTF">2025-09-11T11:11:00Z</dcterms:modified>
</cp:coreProperties>
</file>